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09B6" w14:textId="77777777" w:rsidR="0021269E" w:rsidRPr="0021269E" w:rsidRDefault="0021269E" w:rsidP="0021269E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MINISTERO DELL’ISTRUZIONE, DELL’UNIVERSITÀ E DELLA RICERCA</w:t>
      </w:r>
    </w:p>
    <w:p w14:paraId="4C615047" w14:textId="77777777" w:rsidR="0021269E" w:rsidRPr="0021269E" w:rsidRDefault="0021269E" w:rsidP="0021269E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UFFICIO SCOLASTICO REGIONALE PER IL LAZIO</w:t>
      </w:r>
    </w:p>
    <w:p w14:paraId="4C51805F" w14:textId="77777777" w:rsidR="0021269E" w:rsidRPr="0021269E" w:rsidRDefault="0021269E" w:rsidP="0021269E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ISTITUTO COMPRENSIVO ARTENA</w:t>
      </w:r>
    </w:p>
    <w:p w14:paraId="6DB68869" w14:textId="77777777" w:rsidR="0021269E" w:rsidRPr="0021269E" w:rsidRDefault="0021269E" w:rsidP="0021269E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it-IT"/>
        </w:rPr>
        <w:t>00031 ARTENA - RM - COD. FISC. 95037030582</w:t>
      </w:r>
    </w:p>
    <w:p w14:paraId="0E9C246D" w14:textId="77777777" w:rsidR="0021269E" w:rsidRPr="0021269E" w:rsidRDefault="0021269E" w:rsidP="0021269E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it-IT"/>
        </w:rPr>
        <w:t>VIA G. DI VITTORIO, 1 (06 95191090/1/3/7/9 fax 06 9514643)</w:t>
      </w:r>
    </w:p>
    <w:p w14:paraId="172E1BE1" w14:textId="77777777" w:rsidR="0021269E" w:rsidRPr="0021269E" w:rsidRDefault="0021269E" w:rsidP="0021269E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> </w:t>
      </w:r>
    </w:p>
    <w:p w14:paraId="5EF035A4" w14:textId="024FC4D9" w:rsidR="0021269E" w:rsidRPr="0021269E" w:rsidRDefault="0021269E" w:rsidP="0021269E">
      <w:pPr>
        <w:spacing w:after="0" w:line="246" w:lineRule="atLeast"/>
        <w:ind w:left="135" w:right="135"/>
        <w:jc w:val="center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21269E">
        <w:rPr>
          <w:rFonts w:ascii="inherit" w:eastAsia="Times New Roman" w:hAnsi="inherit" w:cs="Tahoma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CIRCOLARE </w:t>
      </w:r>
    </w:p>
    <w:p w14:paraId="4046C98B" w14:textId="77777777" w:rsidR="0021269E" w:rsidRPr="0021269E" w:rsidRDefault="0021269E" w:rsidP="0021269E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21269E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> </w:t>
      </w:r>
    </w:p>
    <w:p w14:paraId="247F3A4F" w14:textId="7E8CD5A4" w:rsidR="0021269E" w:rsidRPr="003C1520" w:rsidRDefault="0021269E" w:rsidP="00C3207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 xml:space="preserve">Artena, </w:t>
      </w:r>
      <w:r w:rsidR="00C32076"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05</w:t>
      </w: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/0</w:t>
      </w:r>
      <w:r w:rsidR="00C32076"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5</w:t>
      </w: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/2020</w:t>
      </w:r>
    </w:p>
    <w:p w14:paraId="3FECA52B" w14:textId="283180CB" w:rsidR="0021269E" w:rsidRPr="003C1520" w:rsidRDefault="0021269E" w:rsidP="0021269E">
      <w:pPr>
        <w:spacing w:after="0" w:line="240" w:lineRule="auto"/>
        <w:jc w:val="right"/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</w:pP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A</w:t>
      </w:r>
      <w:r w:rsidR="00C32076"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 xml:space="preserve">lle </w:t>
      </w: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famiglie </w:t>
      </w:r>
      <w:r w:rsidR="00C32076"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 xml:space="preserve">degli </w:t>
      </w:r>
    </w:p>
    <w:p w14:paraId="3D7B46ED" w14:textId="7DD07BAE" w:rsidR="00C32076" w:rsidRPr="003C1520" w:rsidRDefault="00C32076" w:rsidP="0021269E">
      <w:pPr>
        <w:spacing w:after="0" w:line="240" w:lineRule="auto"/>
        <w:jc w:val="right"/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</w:pP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>alunni e delle alunne dell’</w:t>
      </w:r>
    </w:p>
    <w:p w14:paraId="2214AB98" w14:textId="7BAFF406" w:rsidR="00C32076" w:rsidRPr="003C1520" w:rsidRDefault="00C32076" w:rsidP="0021269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sz w:val="20"/>
          <w:szCs w:val="20"/>
          <w:bdr w:val="none" w:sz="0" w:space="0" w:color="auto" w:frame="1"/>
          <w:lang w:eastAsia="it-IT"/>
        </w:rPr>
        <w:t xml:space="preserve">IC Artena </w:t>
      </w:r>
    </w:p>
    <w:p w14:paraId="7F449FEA" w14:textId="3F9457C1" w:rsidR="00F43E9F" w:rsidRPr="003C1520" w:rsidRDefault="0021269E" w:rsidP="0021269E">
      <w:pPr>
        <w:spacing w:after="240" w:line="246" w:lineRule="atLeast"/>
        <w:ind w:left="135" w:right="135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14:paraId="6DA0E0CA" w14:textId="0EBE250E" w:rsidR="0021269E" w:rsidRPr="003C1520" w:rsidRDefault="0021269E" w:rsidP="0024029E">
      <w:pPr>
        <w:spacing w:after="0" w:line="246" w:lineRule="atLeast"/>
        <w:ind w:left="135" w:right="135"/>
        <w:jc w:val="both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it-IT"/>
        </w:rPr>
      </w:pPr>
      <w:r w:rsidRPr="003C1520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it-IT"/>
        </w:rPr>
        <w:t>Oggetto: </w:t>
      </w:r>
      <w:r w:rsidR="0024029E" w:rsidRPr="003C1520">
        <w:rPr>
          <w:sz w:val="28"/>
          <w:szCs w:val="28"/>
        </w:rPr>
        <w:t>attività didattica a distanza-monitoraggio genitori</w:t>
      </w:r>
    </w:p>
    <w:p w14:paraId="0470EB2B" w14:textId="7AFA8BBC" w:rsidR="0024029E" w:rsidRPr="003C1520" w:rsidRDefault="0024029E" w:rsidP="0024029E">
      <w:pPr>
        <w:spacing w:after="0" w:line="246" w:lineRule="atLeast"/>
        <w:ind w:left="135" w:right="135"/>
        <w:jc w:val="both"/>
        <w:rPr>
          <w:rFonts w:ascii="inherit" w:eastAsia="Times New Roman" w:hAnsi="inherit" w:cs="Tahoma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194DAE80" w14:textId="542C1EA5" w:rsidR="0024029E" w:rsidRPr="003C1520" w:rsidRDefault="0024029E" w:rsidP="0024029E">
      <w:pPr>
        <w:spacing w:after="0" w:line="246" w:lineRule="atLeast"/>
        <w:ind w:left="135" w:right="135"/>
        <w:jc w:val="both"/>
        <w:rPr>
          <w:rFonts w:ascii="inherit" w:eastAsia="Times New Roman" w:hAnsi="inherit" w:cs="Tahoma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1DD1B08A" w14:textId="106E5CED" w:rsidR="003C1520" w:rsidRPr="003C1520" w:rsidRDefault="00ED5388" w:rsidP="008E34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el" w:hAnsi="Ariel"/>
        </w:rPr>
      </w:pPr>
      <w:r w:rsidRPr="003C1520">
        <w:rPr>
          <w:rFonts w:ascii="Ariel" w:hAnsi="Ariel"/>
        </w:rPr>
        <w:t xml:space="preserve">L'IC ARTENA ha avviato fin dai primi giorni di chiusura della scuola, ossia dal 05 marzo, una serie di attività a distanza per mantenere quanto più possibile una relazione educativa con gli alunni e le alunne.  </w:t>
      </w:r>
      <w:r w:rsidR="00F43E9F" w:rsidRPr="003C1520">
        <w:rPr>
          <w:rFonts w:ascii="Ariel" w:hAnsi="Ariel"/>
        </w:rPr>
        <w:t>Q</w:t>
      </w:r>
      <w:r w:rsidRPr="003C1520">
        <w:rPr>
          <w:rFonts w:ascii="Ariel" w:hAnsi="Ariel"/>
        </w:rPr>
        <w:t>uesta relazione</w:t>
      </w:r>
      <w:r w:rsidR="008E345B" w:rsidRPr="003C1520">
        <w:rPr>
          <w:rFonts w:ascii="Ariel" w:hAnsi="Ariel"/>
        </w:rPr>
        <w:t>,</w:t>
      </w:r>
      <w:r w:rsidRPr="003C1520">
        <w:rPr>
          <w:rFonts w:ascii="Ariel" w:hAnsi="Ariel"/>
        </w:rPr>
        <w:t xml:space="preserve"> </w:t>
      </w:r>
      <w:r w:rsidR="00F43E9F" w:rsidRPr="003C1520">
        <w:rPr>
          <w:rFonts w:ascii="Ariel" w:hAnsi="Ariel"/>
        </w:rPr>
        <w:t>eleme</w:t>
      </w:r>
      <w:r w:rsidR="00E91392" w:rsidRPr="003C1520">
        <w:rPr>
          <w:rFonts w:ascii="Ariel" w:hAnsi="Ariel"/>
        </w:rPr>
        <w:t>n</w:t>
      </w:r>
      <w:r w:rsidR="00F43E9F" w:rsidRPr="003C1520">
        <w:rPr>
          <w:rFonts w:ascii="Ariel" w:hAnsi="Ariel"/>
        </w:rPr>
        <w:t xml:space="preserve">to </w:t>
      </w:r>
      <w:r w:rsidR="00E91392" w:rsidRPr="003C1520">
        <w:rPr>
          <w:rFonts w:ascii="Ariel" w:hAnsi="Ariel"/>
        </w:rPr>
        <w:t xml:space="preserve"> fondamentale per la </w:t>
      </w:r>
      <w:r w:rsidRPr="003C1520">
        <w:rPr>
          <w:rFonts w:ascii="Ariel" w:hAnsi="Ariel"/>
        </w:rPr>
        <w:t>didattica</w:t>
      </w:r>
      <w:r w:rsidR="00E91392" w:rsidRPr="003C1520">
        <w:rPr>
          <w:rFonts w:ascii="Ariel" w:hAnsi="Ariel"/>
        </w:rPr>
        <w:t xml:space="preserve"> a distanza</w:t>
      </w:r>
      <w:r w:rsidRPr="003C1520">
        <w:rPr>
          <w:rFonts w:ascii="Ariel" w:hAnsi="Ariel"/>
        </w:rPr>
        <w:t xml:space="preserve">, </w:t>
      </w:r>
      <w:r w:rsidR="00E91392" w:rsidRPr="003C1520">
        <w:rPr>
          <w:rFonts w:ascii="Ariel" w:hAnsi="Ariel"/>
        </w:rPr>
        <w:t xml:space="preserve">si è resa possibile poiché </w:t>
      </w:r>
      <w:r w:rsidRPr="003C1520">
        <w:rPr>
          <w:rFonts w:ascii="Ariel" w:hAnsi="Ariel"/>
        </w:rPr>
        <w:t xml:space="preserve">il nostro Istituto era già fornito di supporti digitali quali il registro elettronico </w:t>
      </w:r>
      <w:proofErr w:type="spellStart"/>
      <w:r w:rsidRPr="003C1520">
        <w:rPr>
          <w:rFonts w:ascii="Ariel" w:hAnsi="Ariel"/>
        </w:rPr>
        <w:t>Axios</w:t>
      </w:r>
      <w:proofErr w:type="spellEnd"/>
      <w:r w:rsidRPr="003C1520">
        <w:rPr>
          <w:rFonts w:ascii="Ariel" w:hAnsi="Ariel"/>
        </w:rPr>
        <w:t>, con il quale i docenti comunicano con i genitori e sul quale da subito hanno cominciato a caricare materiale didattico di varie tipologie e a cui è immediatamente stata affiancata la piattaforma “Collabora” ad esso collegata</w:t>
      </w:r>
      <w:r w:rsidR="008E345B" w:rsidRPr="003C1520">
        <w:rPr>
          <w:rFonts w:ascii="Ariel" w:hAnsi="Ariel"/>
        </w:rPr>
        <w:t>. Successivamente</w:t>
      </w:r>
      <w:r w:rsidRPr="003C1520">
        <w:rPr>
          <w:rFonts w:ascii="Ariel" w:hAnsi="Ariel"/>
        </w:rPr>
        <w:t xml:space="preserve"> </w:t>
      </w:r>
      <w:r w:rsidR="008E345B" w:rsidRPr="003C1520">
        <w:rPr>
          <w:rFonts w:ascii="Ariel" w:hAnsi="Ariel"/>
        </w:rPr>
        <w:t xml:space="preserve">è stata </w:t>
      </w:r>
      <w:r w:rsidRPr="003C1520">
        <w:rPr>
          <w:rFonts w:ascii="Ariel" w:hAnsi="Ariel"/>
        </w:rPr>
        <w:t xml:space="preserve"> </w:t>
      </w:r>
      <w:r w:rsidR="008E345B" w:rsidRPr="003C1520">
        <w:rPr>
          <w:rFonts w:ascii="Ariel" w:hAnsi="Ariel"/>
        </w:rPr>
        <w:t xml:space="preserve">messa in uso anche </w:t>
      </w:r>
      <w:r w:rsidRPr="003C1520">
        <w:rPr>
          <w:rFonts w:ascii="Ariel" w:hAnsi="Ariel"/>
        </w:rPr>
        <w:t>la piattaforma di Microsoft 365 che ha consentito alla scuola di attivare account personali (per docenti e alunni/e), classi virtuali, calendari condivisi, video-conferenze e molto altro ancora. Ora è necessaria la vostra collaborazione per poter avere riscontro del lavoro avviato e per apportare eventuali migliorie. Si richiede, pertanto, a TUTTI i genitori la compilazione del monitoraggio</w:t>
      </w:r>
      <w:r w:rsidR="008E345B" w:rsidRPr="003C1520">
        <w:rPr>
          <w:rFonts w:ascii="Ariel" w:hAnsi="Ariel"/>
        </w:rPr>
        <w:t xml:space="preserve"> (uno per ciascun figlio /alunno) </w:t>
      </w:r>
      <w:r w:rsidRPr="003C1520">
        <w:rPr>
          <w:rFonts w:ascii="Ariel" w:hAnsi="Ariel"/>
        </w:rPr>
        <w:t>accessibile al seguente link:</w:t>
      </w:r>
      <w:r w:rsidR="008E345B" w:rsidRPr="003C1520">
        <w:rPr>
          <w:rFonts w:ascii="Ariel" w:hAnsi="Ariel"/>
        </w:rPr>
        <w:t xml:space="preserve">  </w:t>
      </w:r>
    </w:p>
    <w:p w14:paraId="661B6CF2" w14:textId="77017FEE" w:rsidR="008E345B" w:rsidRPr="003C1520" w:rsidRDefault="00ED5388" w:rsidP="008E34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el" w:hAnsi="Ariel"/>
          <w:color w:val="4472C4" w:themeColor="accent1"/>
        </w:rPr>
      </w:pPr>
      <w:r w:rsidRPr="003C1520">
        <w:rPr>
          <w:rFonts w:ascii="Ariel" w:hAnsi="Ariel"/>
        </w:rPr>
        <w:t xml:space="preserve"> </w:t>
      </w:r>
      <w:hyperlink r:id="rId5" w:history="1">
        <w:r w:rsidR="008E345B" w:rsidRPr="003C1520">
          <w:rPr>
            <w:rStyle w:val="Collegamentoipertestuale"/>
            <w:rFonts w:ascii="Ariel" w:hAnsi="Ariel"/>
            <w:color w:val="4472C4" w:themeColor="accent1"/>
          </w:rPr>
          <w:t>https://forms.gle/NyVj475FtXQu3aUe7</w:t>
        </w:r>
      </w:hyperlink>
    </w:p>
    <w:p w14:paraId="5563B458" w14:textId="3466C835" w:rsidR="00ED5388" w:rsidRPr="003C1520" w:rsidRDefault="00ED5388" w:rsidP="008E34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el" w:hAnsi="Ariel"/>
        </w:rPr>
      </w:pPr>
      <w:r w:rsidRPr="003C1520">
        <w:rPr>
          <w:rFonts w:ascii="Ariel" w:hAnsi="Ariel"/>
        </w:rPr>
        <w:t xml:space="preserve">che costituirà la descrizione dell’azione sinora condotta e a cui si tenderà in queste prossime settimane. </w:t>
      </w:r>
    </w:p>
    <w:p w14:paraId="6D0A6FFA" w14:textId="77777777" w:rsidR="00ED5388" w:rsidRPr="003C1520" w:rsidRDefault="00ED5388" w:rsidP="00ED5388">
      <w:pPr>
        <w:spacing w:after="0" w:line="360" w:lineRule="auto"/>
        <w:ind w:left="136" w:right="136"/>
        <w:jc w:val="both"/>
        <w:rPr>
          <w:rFonts w:ascii="Ariel" w:hAnsi="Ariel"/>
          <w:sz w:val="24"/>
          <w:szCs w:val="24"/>
        </w:rPr>
      </w:pPr>
      <w:r w:rsidRPr="003C1520">
        <w:rPr>
          <w:rFonts w:ascii="Ariel" w:hAnsi="Ariel"/>
          <w:sz w:val="24"/>
          <w:szCs w:val="24"/>
        </w:rPr>
        <w:t xml:space="preserve">Contiamo sulla vostra massima disponibilità e vi ringraziamo anticipatamente. </w:t>
      </w:r>
    </w:p>
    <w:p w14:paraId="1A8A900F" w14:textId="50C55FEC" w:rsidR="0024029E" w:rsidRPr="003C1520" w:rsidRDefault="0024029E" w:rsidP="0024029E">
      <w:pPr>
        <w:spacing w:after="0" w:line="246" w:lineRule="atLeast"/>
        <w:ind w:left="135" w:right="135"/>
        <w:jc w:val="both"/>
        <w:rPr>
          <w:rFonts w:ascii="inherit" w:eastAsia="Times New Roman" w:hAnsi="inherit" w:cs="Tahoma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3EFDBDB9" w14:textId="276425A5" w:rsidR="0024029E" w:rsidRPr="003C1520" w:rsidRDefault="0024029E" w:rsidP="0024029E">
      <w:pPr>
        <w:spacing w:after="0" w:line="246" w:lineRule="atLeast"/>
        <w:ind w:left="135" w:right="135"/>
        <w:jc w:val="both"/>
        <w:rPr>
          <w:rFonts w:ascii="inherit" w:eastAsia="Times New Roman" w:hAnsi="inherit" w:cs="Tahoma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4804F0B3" w14:textId="77777777" w:rsidR="0024029E" w:rsidRPr="003C1520" w:rsidRDefault="0024029E" w:rsidP="0024029E">
      <w:pPr>
        <w:spacing w:after="0" w:line="246" w:lineRule="atLeast"/>
        <w:ind w:left="135" w:right="135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FDCA0DD" w14:textId="77777777" w:rsidR="0021269E" w:rsidRPr="003C1520" w:rsidRDefault="0021269E" w:rsidP="0021269E">
      <w:pPr>
        <w:spacing w:after="0" w:line="246" w:lineRule="atLeast"/>
        <w:ind w:left="135" w:right="135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sz w:val="24"/>
          <w:szCs w:val="24"/>
          <w:bdr w:val="none" w:sz="0" w:space="0" w:color="auto" w:frame="1"/>
          <w:lang w:eastAsia="it-IT"/>
        </w:rPr>
        <w:t>Distinti Saluti</w:t>
      </w:r>
    </w:p>
    <w:p w14:paraId="5E14254F" w14:textId="77777777" w:rsidR="0021269E" w:rsidRPr="003C1520" w:rsidRDefault="0021269E" w:rsidP="0021269E">
      <w:pPr>
        <w:spacing w:after="240" w:line="246" w:lineRule="atLeast"/>
        <w:ind w:left="135" w:right="135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14:paraId="45E83E89" w14:textId="77777777" w:rsidR="0021269E" w:rsidRPr="003C1520" w:rsidRDefault="0021269E" w:rsidP="0021269E">
      <w:pPr>
        <w:spacing w:after="0" w:line="246" w:lineRule="atLeast"/>
        <w:ind w:left="135" w:right="135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IL DIRIGENTE SCOLASTICO</w:t>
      </w:r>
    </w:p>
    <w:p w14:paraId="79B3EAC1" w14:textId="77777777" w:rsidR="0021269E" w:rsidRPr="003C1520" w:rsidRDefault="0021269E" w:rsidP="0021269E">
      <w:pPr>
        <w:spacing w:after="0" w:line="246" w:lineRule="atLeast"/>
        <w:ind w:left="135" w:right="135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F.to* Dott.ssa Daniela Michelangeli</w:t>
      </w:r>
    </w:p>
    <w:p w14:paraId="0641D7EA" w14:textId="77777777" w:rsidR="0021269E" w:rsidRPr="003C1520" w:rsidRDefault="0021269E" w:rsidP="0021269E">
      <w:pPr>
        <w:spacing w:after="0" w:line="246" w:lineRule="atLeast"/>
        <w:ind w:left="135" w:right="135"/>
        <w:rPr>
          <w:rFonts w:ascii="Tahoma" w:eastAsia="Times New Roman" w:hAnsi="Tahoma" w:cs="Tahoma"/>
          <w:sz w:val="20"/>
          <w:szCs w:val="20"/>
          <w:lang w:eastAsia="it-IT"/>
        </w:rPr>
      </w:pPr>
      <w:r w:rsidRPr="003C1520">
        <w:rPr>
          <w:rFonts w:ascii="inherit" w:eastAsia="Times New Roman" w:hAnsi="inherit" w:cs="Tahoma"/>
          <w:i/>
          <w:iCs/>
          <w:sz w:val="20"/>
          <w:szCs w:val="20"/>
          <w:bdr w:val="none" w:sz="0" w:space="0" w:color="auto" w:frame="1"/>
          <w:lang w:eastAsia="it-IT"/>
        </w:rPr>
        <w:t>*Documento firmato digitalmente ai sensi del Codice dell’Amministrazione Digitale e norme ad esso contenute</w:t>
      </w:r>
    </w:p>
    <w:sectPr w:rsidR="0021269E" w:rsidRPr="003C1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3FCB"/>
    <w:multiLevelType w:val="multilevel"/>
    <w:tmpl w:val="01EE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E"/>
    <w:rsid w:val="0021269E"/>
    <w:rsid w:val="0024029E"/>
    <w:rsid w:val="003C1520"/>
    <w:rsid w:val="00685A07"/>
    <w:rsid w:val="008E345B"/>
    <w:rsid w:val="00C32076"/>
    <w:rsid w:val="00CB590A"/>
    <w:rsid w:val="00E177A3"/>
    <w:rsid w:val="00E91392"/>
    <w:rsid w:val="00ED5388"/>
    <w:rsid w:val="00EF1367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7E8E"/>
  <w15:chartTrackingRefBased/>
  <w15:docId w15:val="{F3CBC1F8-88E5-4B33-865F-1AEB917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34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yVj475FtXQu3aU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fontana</dc:creator>
  <cp:keywords/>
  <dc:description/>
  <cp:lastModifiedBy>antonella fontana</cp:lastModifiedBy>
  <cp:revision>8</cp:revision>
  <dcterms:created xsi:type="dcterms:W3CDTF">2020-05-04T13:51:00Z</dcterms:created>
  <dcterms:modified xsi:type="dcterms:W3CDTF">2020-05-05T09:12:00Z</dcterms:modified>
</cp:coreProperties>
</file>